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4B1BBD" w:rsidTr="00A54796">
        <w:tc>
          <w:tcPr>
            <w:tcW w:w="2628" w:type="dxa"/>
            <w:shd w:val="clear" w:color="auto" w:fill="auto"/>
          </w:tcPr>
          <w:p w:rsidR="004B1BBD" w:rsidRPr="00A54796" w:rsidRDefault="004B1BBD" w:rsidP="00352710">
            <w:pPr>
              <w:rPr>
                <w:sz w:val="72"/>
                <w:szCs w:val="72"/>
              </w:rPr>
            </w:pPr>
            <w:r w:rsidRPr="00A54796">
              <w:rPr>
                <w:sz w:val="72"/>
                <w:szCs w:val="72"/>
              </w:rPr>
              <w:t>KISS VIRÁG</w:t>
            </w:r>
          </w:p>
        </w:tc>
        <w:tc>
          <w:tcPr>
            <w:tcW w:w="6584" w:type="dxa"/>
            <w:shd w:val="clear" w:color="auto" w:fill="auto"/>
          </w:tcPr>
          <w:p w:rsidR="004B1BBD" w:rsidRDefault="00FD3359" w:rsidP="00352710">
            <w:r>
              <w:rPr>
                <w:noProof/>
                <w:lang w:eastAsia="hu-H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2828925</wp:posOffset>
                  </wp:positionH>
                  <wp:positionV relativeFrom="paragraph">
                    <wp:posOffset>3810</wp:posOffset>
                  </wp:positionV>
                  <wp:extent cx="1259840" cy="1190625"/>
                  <wp:effectExtent l="0" t="0" r="0" b="9525"/>
                  <wp:wrapSquare wrapText="bothSides"/>
                  <wp:docPr id="2" name="Kép 2" descr="penzugyi_assz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zugyi_assz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1BBD" w:rsidRPr="00A54796" w:rsidRDefault="004B1BBD" w:rsidP="00352710">
            <w:pPr>
              <w:rPr>
                <w:sz w:val="28"/>
                <w:szCs w:val="28"/>
              </w:rPr>
            </w:pPr>
            <w:r w:rsidRPr="00A54796">
              <w:rPr>
                <w:sz w:val="28"/>
                <w:szCs w:val="28"/>
              </w:rPr>
              <w:t xml:space="preserve">E-mail: </w:t>
            </w:r>
            <w:hyperlink r:id="rId7" w:history="1">
              <w:r w:rsidR="0015422D" w:rsidRPr="00A54796">
                <w:rPr>
                  <w:rStyle w:val="Hiperhivatkozs"/>
                  <w:sz w:val="28"/>
                  <w:szCs w:val="28"/>
                </w:rPr>
                <w:t>viragkiss@mail.hu</w:t>
              </w:r>
            </w:hyperlink>
            <w:r w:rsidR="00F20BDC">
              <w:rPr>
                <w:sz w:val="28"/>
                <w:szCs w:val="28"/>
              </w:rPr>
              <w:t xml:space="preserve"> </w:t>
            </w:r>
          </w:p>
          <w:p w:rsidR="000F2F0B" w:rsidRDefault="000F2F0B" w:rsidP="00352710">
            <w:pPr>
              <w:rPr>
                <w:sz w:val="28"/>
                <w:szCs w:val="28"/>
              </w:rPr>
            </w:pPr>
          </w:p>
          <w:p w:rsidR="004B1BBD" w:rsidRPr="00A54796" w:rsidRDefault="004B1BBD" w:rsidP="00352710">
            <w:pPr>
              <w:rPr>
                <w:sz w:val="28"/>
                <w:szCs w:val="28"/>
              </w:rPr>
            </w:pPr>
            <w:r w:rsidRPr="00A54796">
              <w:rPr>
                <w:sz w:val="28"/>
                <w:szCs w:val="28"/>
              </w:rPr>
              <w:t>Mobil: 06</w:t>
            </w:r>
            <w:r w:rsidR="0015422D" w:rsidRPr="00A54796">
              <w:rPr>
                <w:sz w:val="28"/>
                <w:szCs w:val="28"/>
              </w:rPr>
              <w:t xml:space="preserve"> </w:t>
            </w:r>
            <w:r w:rsidRPr="00A54796">
              <w:rPr>
                <w:sz w:val="28"/>
                <w:szCs w:val="28"/>
              </w:rPr>
              <w:t>70 123 4567</w:t>
            </w:r>
          </w:p>
          <w:p w:rsidR="000F2F0B" w:rsidRDefault="000F2F0B" w:rsidP="00352710">
            <w:pPr>
              <w:rPr>
                <w:sz w:val="28"/>
                <w:szCs w:val="28"/>
              </w:rPr>
            </w:pPr>
          </w:p>
          <w:p w:rsidR="004B1BBD" w:rsidRDefault="0015422D" w:rsidP="00352710">
            <w:r w:rsidRPr="00A54796">
              <w:rPr>
                <w:sz w:val="28"/>
                <w:szCs w:val="28"/>
              </w:rPr>
              <w:t>9028</w:t>
            </w:r>
            <w:r w:rsidR="00F635D9" w:rsidRPr="00A54796">
              <w:rPr>
                <w:sz w:val="28"/>
                <w:szCs w:val="28"/>
              </w:rPr>
              <w:t xml:space="preserve"> Győr</w:t>
            </w:r>
            <w:r w:rsidR="003865AF" w:rsidRPr="00A54796">
              <w:rPr>
                <w:sz w:val="28"/>
                <w:szCs w:val="28"/>
              </w:rPr>
              <w:t>, Rózsa</w:t>
            </w:r>
            <w:r w:rsidR="004B1BBD" w:rsidRPr="00A54796">
              <w:rPr>
                <w:sz w:val="28"/>
                <w:szCs w:val="28"/>
              </w:rPr>
              <w:t xml:space="preserve"> u 2.</w:t>
            </w:r>
          </w:p>
        </w:tc>
      </w:tr>
    </w:tbl>
    <w:p w:rsidR="00167312" w:rsidRDefault="00167312" w:rsidP="003527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67312" w:rsidRPr="00167312" w:rsidTr="00A54796">
        <w:tc>
          <w:tcPr>
            <w:tcW w:w="9212" w:type="dxa"/>
            <w:shd w:val="clear" w:color="auto" w:fill="auto"/>
          </w:tcPr>
          <w:p w:rsidR="00167312" w:rsidRPr="00A54796" w:rsidRDefault="0097336B" w:rsidP="00A54796">
            <w:pPr>
              <w:spacing w:before="120" w:after="120"/>
              <w:rPr>
                <w:b/>
              </w:rPr>
            </w:pPr>
            <w:r w:rsidRPr="00A54796">
              <w:rPr>
                <w:b/>
              </w:rPr>
              <w:t>Egy növekvő</w:t>
            </w:r>
            <w:r w:rsidR="00167312" w:rsidRPr="00A54796">
              <w:rPr>
                <w:b/>
              </w:rPr>
              <w:t xml:space="preserve"> vállalatnál szeretnék munkát vállalni, ahol a szakmailag és emberileg én is együtt fejlődhetek leendő cégemmel.</w:t>
            </w:r>
          </w:p>
        </w:tc>
      </w:tr>
    </w:tbl>
    <w:p w:rsidR="00211330" w:rsidRDefault="00211330" w:rsidP="0015422D">
      <w:pPr>
        <w:spacing w:before="120" w:after="120"/>
        <w:jc w:val="center"/>
        <w:rPr>
          <w:b/>
        </w:rPr>
      </w:pPr>
    </w:p>
    <w:p w:rsidR="00352710" w:rsidRPr="005E2A62" w:rsidRDefault="005E2A62" w:rsidP="0015422D">
      <w:pPr>
        <w:spacing w:before="120" w:after="120"/>
        <w:jc w:val="center"/>
        <w:rPr>
          <w:b/>
        </w:rPr>
      </w:pPr>
      <w:bookmarkStart w:id="0" w:name="_GoBack"/>
      <w:bookmarkEnd w:id="0"/>
      <w:r w:rsidRPr="005E2A62">
        <w:rPr>
          <w:b/>
        </w:rPr>
        <w:t>Szakmai tapasztalatok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52710" w:rsidTr="00A54796">
        <w:tc>
          <w:tcPr>
            <w:tcW w:w="2628" w:type="dxa"/>
            <w:shd w:val="clear" w:color="auto" w:fill="auto"/>
          </w:tcPr>
          <w:p w:rsidR="00352710" w:rsidRDefault="00352710" w:rsidP="00352710"/>
          <w:p w:rsidR="004B1BBD" w:rsidRPr="00A54796" w:rsidRDefault="004B1BBD" w:rsidP="00352710">
            <w:pPr>
              <w:rPr>
                <w:b/>
                <w:u w:val="single"/>
              </w:rPr>
            </w:pPr>
            <w:r w:rsidRPr="00A54796">
              <w:rPr>
                <w:b/>
                <w:u w:val="single"/>
              </w:rPr>
              <w:t>Szakmai erősségek</w:t>
            </w:r>
          </w:p>
          <w:p w:rsidR="004B1BBD" w:rsidRPr="00A54796" w:rsidRDefault="004B1BBD" w:rsidP="00352710">
            <w:pPr>
              <w:rPr>
                <w:b/>
                <w:i/>
                <w:u w:val="single"/>
              </w:rPr>
            </w:pPr>
          </w:p>
          <w:p w:rsidR="004B1BBD" w:rsidRPr="00A54796" w:rsidRDefault="004B1BBD" w:rsidP="00A54796">
            <w:pPr>
              <w:pStyle w:val="Felsorols"/>
              <w:numPr>
                <w:ilvl w:val="0"/>
                <w:numId w:val="0"/>
              </w:numPr>
              <w:rPr>
                <w:i/>
              </w:rPr>
            </w:pPr>
            <w:r w:rsidRPr="00A54796">
              <w:rPr>
                <w:i/>
              </w:rPr>
              <w:t>Adatok elemzése</w:t>
            </w:r>
          </w:p>
          <w:p w:rsidR="004B1BBD" w:rsidRPr="00A54796" w:rsidRDefault="004B1BBD" w:rsidP="00A54796">
            <w:pPr>
              <w:pStyle w:val="Felsorols"/>
              <w:numPr>
                <w:ilvl w:val="0"/>
                <w:numId w:val="0"/>
              </w:numPr>
              <w:rPr>
                <w:i/>
              </w:rPr>
            </w:pPr>
          </w:p>
          <w:p w:rsidR="004B1BBD" w:rsidRPr="00A54796" w:rsidRDefault="004B1BBD" w:rsidP="00A54796">
            <w:pPr>
              <w:pStyle w:val="Felsorols"/>
              <w:numPr>
                <w:ilvl w:val="0"/>
                <w:numId w:val="0"/>
              </w:numPr>
              <w:rPr>
                <w:i/>
              </w:rPr>
            </w:pPr>
            <w:r w:rsidRPr="00A54796">
              <w:rPr>
                <w:i/>
              </w:rPr>
              <w:t>Vezetői riportokhoz adatszolgáltatás</w:t>
            </w:r>
          </w:p>
          <w:p w:rsidR="004B1BBD" w:rsidRPr="00A54796" w:rsidRDefault="004B1BBD" w:rsidP="00A54796">
            <w:pPr>
              <w:pStyle w:val="Felsorols"/>
              <w:numPr>
                <w:ilvl w:val="0"/>
                <w:numId w:val="0"/>
              </w:numPr>
              <w:rPr>
                <w:i/>
              </w:rPr>
            </w:pPr>
          </w:p>
          <w:p w:rsidR="004B1BBD" w:rsidRPr="00A54796" w:rsidRDefault="004B1BBD" w:rsidP="00A54796">
            <w:pPr>
              <w:pStyle w:val="Felsorols"/>
              <w:numPr>
                <w:ilvl w:val="0"/>
                <w:numId w:val="0"/>
              </w:numPr>
              <w:rPr>
                <w:i/>
              </w:rPr>
            </w:pPr>
            <w:r w:rsidRPr="00A54796">
              <w:rPr>
                <w:i/>
              </w:rPr>
              <w:t>Költség allokáció</w:t>
            </w:r>
          </w:p>
          <w:p w:rsidR="004B1BBD" w:rsidRPr="00A54796" w:rsidRDefault="004B1BBD" w:rsidP="00A54796">
            <w:pPr>
              <w:pStyle w:val="Felsorols"/>
              <w:numPr>
                <w:ilvl w:val="0"/>
                <w:numId w:val="0"/>
              </w:numPr>
              <w:rPr>
                <w:i/>
              </w:rPr>
            </w:pPr>
          </w:p>
          <w:p w:rsidR="004B1BBD" w:rsidRPr="00A54796" w:rsidRDefault="004B1BBD" w:rsidP="00A54796">
            <w:pPr>
              <w:pStyle w:val="Felsorols"/>
              <w:numPr>
                <w:ilvl w:val="0"/>
                <w:numId w:val="0"/>
              </w:numPr>
              <w:rPr>
                <w:i/>
              </w:rPr>
            </w:pPr>
            <w:r w:rsidRPr="00A54796">
              <w:rPr>
                <w:i/>
              </w:rPr>
              <w:t>Kintlevőség kezelés</w:t>
            </w:r>
          </w:p>
          <w:p w:rsidR="004B1BBD" w:rsidRPr="00A54796" w:rsidRDefault="004B1BBD" w:rsidP="00A54796">
            <w:pPr>
              <w:pStyle w:val="Felsorols"/>
              <w:numPr>
                <w:ilvl w:val="0"/>
                <w:numId w:val="0"/>
              </w:numPr>
              <w:rPr>
                <w:i/>
              </w:rPr>
            </w:pPr>
          </w:p>
          <w:p w:rsidR="004B1BBD" w:rsidRDefault="004B1BBD" w:rsidP="00A54796">
            <w:pPr>
              <w:pStyle w:val="Felsorols"/>
              <w:numPr>
                <w:ilvl w:val="0"/>
                <w:numId w:val="0"/>
              </w:numPr>
            </w:pPr>
            <w:r w:rsidRPr="00A54796">
              <w:rPr>
                <w:i/>
              </w:rPr>
              <w:t>Excel ismeretek</w:t>
            </w:r>
          </w:p>
          <w:p w:rsidR="004B1BBD" w:rsidRDefault="004B1BBD" w:rsidP="00352710"/>
          <w:p w:rsidR="004B1BBD" w:rsidRDefault="004B1BBD" w:rsidP="00352710"/>
          <w:p w:rsidR="004B1BBD" w:rsidRDefault="004B1BBD" w:rsidP="00352710"/>
          <w:p w:rsidR="004B1BBD" w:rsidRDefault="004B1BBD" w:rsidP="00352710"/>
          <w:p w:rsidR="004B1BBD" w:rsidRPr="00A54796" w:rsidRDefault="004B1BBD" w:rsidP="00352710">
            <w:pPr>
              <w:rPr>
                <w:b/>
                <w:u w:val="single"/>
              </w:rPr>
            </w:pPr>
            <w:r w:rsidRPr="00A54796">
              <w:rPr>
                <w:b/>
                <w:u w:val="single"/>
              </w:rPr>
              <w:t>Személyiség</w:t>
            </w:r>
          </w:p>
          <w:p w:rsidR="004B1BBD" w:rsidRPr="00A54796" w:rsidRDefault="004B1BBD" w:rsidP="00352710">
            <w:pPr>
              <w:rPr>
                <w:b/>
                <w:i/>
                <w:u w:val="single"/>
              </w:rPr>
            </w:pPr>
          </w:p>
          <w:p w:rsidR="004B1BBD" w:rsidRPr="00A54796" w:rsidRDefault="00167312" w:rsidP="00352710">
            <w:pPr>
              <w:rPr>
                <w:i/>
              </w:rPr>
            </w:pPr>
            <w:r w:rsidRPr="00A54796">
              <w:rPr>
                <w:i/>
              </w:rPr>
              <w:t>Önállóság</w:t>
            </w:r>
          </w:p>
          <w:p w:rsidR="004B1BBD" w:rsidRPr="00A54796" w:rsidRDefault="004B1BBD" w:rsidP="00352710">
            <w:pPr>
              <w:rPr>
                <w:i/>
              </w:rPr>
            </w:pPr>
          </w:p>
          <w:p w:rsidR="004B1BBD" w:rsidRPr="00A54796" w:rsidRDefault="004B1BBD" w:rsidP="00352710">
            <w:pPr>
              <w:rPr>
                <w:i/>
              </w:rPr>
            </w:pPr>
            <w:r w:rsidRPr="00A54796">
              <w:rPr>
                <w:i/>
              </w:rPr>
              <w:t>Pontos, precíz munkavégzés</w:t>
            </w:r>
          </w:p>
          <w:p w:rsidR="004B1BBD" w:rsidRPr="00A54796" w:rsidRDefault="004B1BBD" w:rsidP="00352710">
            <w:pPr>
              <w:rPr>
                <w:i/>
              </w:rPr>
            </w:pPr>
          </w:p>
          <w:p w:rsidR="004B1BBD" w:rsidRPr="00A54796" w:rsidRDefault="00167312" w:rsidP="00352710">
            <w:pPr>
              <w:rPr>
                <w:i/>
              </w:rPr>
            </w:pPr>
            <w:r w:rsidRPr="00A54796">
              <w:rPr>
                <w:i/>
              </w:rPr>
              <w:t>Korrekt, jó szervező</w:t>
            </w:r>
          </w:p>
          <w:p w:rsidR="004B1BBD" w:rsidRPr="00A54796" w:rsidRDefault="004B1BBD" w:rsidP="00352710">
            <w:pPr>
              <w:rPr>
                <w:i/>
              </w:rPr>
            </w:pPr>
          </w:p>
          <w:p w:rsidR="004B1BBD" w:rsidRDefault="004B1BBD" w:rsidP="00352710">
            <w:r w:rsidRPr="00A54796">
              <w:rPr>
                <w:i/>
              </w:rPr>
              <w:t>Kollégák munkájának támogatása</w:t>
            </w:r>
          </w:p>
        </w:tc>
        <w:tc>
          <w:tcPr>
            <w:tcW w:w="6584" w:type="dxa"/>
            <w:shd w:val="clear" w:color="auto" w:fill="auto"/>
          </w:tcPr>
          <w:p w:rsidR="00352710" w:rsidRDefault="00352710" w:rsidP="00352710"/>
          <w:p w:rsidR="00352710" w:rsidRPr="00A54796" w:rsidRDefault="00F635D9" w:rsidP="00352710">
            <w:pPr>
              <w:rPr>
                <w:b/>
                <w:sz w:val="28"/>
                <w:szCs w:val="28"/>
              </w:rPr>
            </w:pPr>
            <w:r w:rsidRPr="00A54796">
              <w:rPr>
                <w:b/>
                <w:sz w:val="28"/>
                <w:szCs w:val="28"/>
              </w:rPr>
              <w:t xml:space="preserve">Sport Magic, Győr        </w:t>
            </w:r>
            <w:r w:rsidR="00352710" w:rsidRPr="00A54796">
              <w:rPr>
                <w:b/>
                <w:sz w:val="28"/>
                <w:szCs w:val="28"/>
              </w:rPr>
              <w:t xml:space="preserve">    2011.04. – 2013.04.21.</w:t>
            </w:r>
          </w:p>
          <w:p w:rsidR="00352710" w:rsidRDefault="00352710" w:rsidP="00352710">
            <w:r>
              <w:t>Sportszereket gyár</w:t>
            </w:r>
            <w:r w:rsidR="006436FF">
              <w:t>t</w:t>
            </w:r>
            <w:r>
              <w:t>ó és forgalmazó magyar érdekeltségű cég</w:t>
            </w:r>
          </w:p>
          <w:p w:rsidR="005F4F5A" w:rsidRDefault="005F4F5A" w:rsidP="00352710"/>
          <w:p w:rsidR="00352710" w:rsidRPr="00A54796" w:rsidRDefault="00352710" w:rsidP="00A54796">
            <w:pPr>
              <w:tabs>
                <w:tab w:val="left" w:pos="6057"/>
              </w:tabs>
              <w:rPr>
                <w:b/>
                <w:u w:val="single"/>
              </w:rPr>
            </w:pPr>
            <w:r w:rsidRPr="00A54796">
              <w:rPr>
                <w:b/>
                <w:u w:val="single"/>
              </w:rPr>
              <w:t>Pénzügyi munkatárs</w:t>
            </w:r>
          </w:p>
          <w:p w:rsidR="00352710" w:rsidRDefault="00352710" w:rsidP="00352710">
            <w:pPr>
              <w:pStyle w:val="Felsorols"/>
            </w:pPr>
            <w:r>
              <w:t>Ügyfélszerződésekben foglalt szolgáltatások költségeinek nyilvántartása, ellenőrzése</w:t>
            </w:r>
          </w:p>
          <w:p w:rsidR="00352710" w:rsidRDefault="00352710" w:rsidP="00352710">
            <w:pPr>
              <w:pStyle w:val="Felsorols"/>
            </w:pPr>
            <w:r>
              <w:t>A tervezett költségkeretek nyomon követése</w:t>
            </w:r>
          </w:p>
          <w:p w:rsidR="00352710" w:rsidRDefault="00352710" w:rsidP="00352710">
            <w:pPr>
              <w:pStyle w:val="Felsorols"/>
            </w:pPr>
            <w:r>
              <w:t>Pénzügyi elszámolások és elemzések készítése</w:t>
            </w:r>
          </w:p>
          <w:p w:rsidR="00352710" w:rsidRDefault="00352710" w:rsidP="00352710">
            <w:pPr>
              <w:pStyle w:val="Felsorols"/>
            </w:pPr>
            <w:r>
              <w:t>A beérkezett számlák, belső elszámolások és költségallokáció tartalmi ellenőrzése</w:t>
            </w:r>
          </w:p>
          <w:p w:rsidR="005F4F5A" w:rsidRDefault="005F4F5A" w:rsidP="005F4F5A">
            <w:pPr>
              <w:pStyle w:val="Felsorols"/>
            </w:pPr>
            <w:r>
              <w:t>Cash-Flow</w:t>
            </w:r>
          </w:p>
          <w:p w:rsidR="005F4F5A" w:rsidRDefault="005F4F5A" w:rsidP="005F4F5A">
            <w:r>
              <w:t xml:space="preserve">                </w:t>
            </w:r>
            <w:r w:rsidR="0015422D">
              <w:t>v</w:t>
            </w:r>
            <w:r>
              <w:t xml:space="preserve">árható </w:t>
            </w:r>
            <w:r w:rsidR="0015422D">
              <w:t>k</w:t>
            </w:r>
            <w:r>
              <w:t>iadások és bevételek összeállítása</w:t>
            </w:r>
          </w:p>
          <w:p w:rsidR="005F4F5A" w:rsidRDefault="005F4F5A" w:rsidP="005F4F5A">
            <w:r>
              <w:t xml:space="preserve">                </w:t>
            </w:r>
            <w:r w:rsidR="0015422D">
              <w:t>p</w:t>
            </w:r>
            <w:r>
              <w:t>énzkészletek nyomon követése</w:t>
            </w:r>
          </w:p>
          <w:p w:rsidR="005F4F5A" w:rsidRDefault="005F4F5A" w:rsidP="005F4F5A">
            <w:pPr>
              <w:pStyle w:val="Felsorols"/>
            </w:pPr>
            <w:r>
              <w:t>Aktuális projektekben ad hoc feladat vállalás</w:t>
            </w:r>
          </w:p>
          <w:p w:rsidR="00352710" w:rsidRDefault="00352710" w:rsidP="005F4F5A">
            <w:pPr>
              <w:pStyle w:val="Felsorols"/>
            </w:pPr>
            <w:r>
              <w:t>A csoportban dolgozó kollégák munkájának támogatása</w:t>
            </w:r>
          </w:p>
          <w:p w:rsidR="00352710" w:rsidRDefault="00352710" w:rsidP="00A54796">
            <w:pPr>
              <w:jc w:val="both"/>
            </w:pPr>
          </w:p>
          <w:p w:rsidR="00352710" w:rsidRPr="00A54796" w:rsidRDefault="00352710" w:rsidP="00352710">
            <w:pPr>
              <w:rPr>
                <w:b/>
                <w:sz w:val="28"/>
                <w:szCs w:val="28"/>
              </w:rPr>
            </w:pPr>
            <w:r w:rsidRPr="00A54796">
              <w:rPr>
                <w:b/>
                <w:sz w:val="28"/>
                <w:szCs w:val="28"/>
              </w:rPr>
              <w:t>WTB-CEE, Budapest 2008.11 – 2011. 03</w:t>
            </w:r>
          </w:p>
          <w:p w:rsidR="00352710" w:rsidRDefault="00352710" w:rsidP="00352710">
            <w:r>
              <w:t>Egészséges életmóddal és táplálék kiegészítőkkel foglalkozó külföldi tulajdonú vállalkozás</w:t>
            </w:r>
          </w:p>
          <w:p w:rsidR="005F4F5A" w:rsidRDefault="005F4F5A" w:rsidP="00352710"/>
          <w:p w:rsidR="00352710" w:rsidRPr="00A54796" w:rsidRDefault="00352710" w:rsidP="00352710">
            <w:pPr>
              <w:rPr>
                <w:b/>
                <w:u w:val="single"/>
              </w:rPr>
            </w:pPr>
            <w:r w:rsidRPr="00A54796">
              <w:rPr>
                <w:b/>
                <w:u w:val="single"/>
              </w:rPr>
              <w:t>Pénzügyi munkatárs</w:t>
            </w:r>
          </w:p>
          <w:p w:rsidR="005F4F5A" w:rsidRPr="00A54796" w:rsidRDefault="005F4F5A" w:rsidP="00A54796">
            <w:pPr>
              <w:pStyle w:val="DefaultText"/>
              <w:numPr>
                <w:ilvl w:val="0"/>
                <w:numId w:val="4"/>
              </w:numPr>
              <w:rPr>
                <w:snapToGrid/>
                <w:szCs w:val="24"/>
                <w:lang w:val="hu-HU"/>
              </w:rPr>
            </w:pPr>
            <w:r w:rsidRPr="00A54796">
              <w:rPr>
                <w:snapToGrid/>
                <w:szCs w:val="24"/>
                <w:lang w:val="hu-HU"/>
              </w:rPr>
              <w:t xml:space="preserve">Készpénz kezelése, házipénztár vezetése                                               </w:t>
            </w:r>
          </w:p>
          <w:p w:rsidR="005F4F5A" w:rsidRPr="00A54796" w:rsidRDefault="005F4F5A" w:rsidP="00A54796">
            <w:pPr>
              <w:pStyle w:val="DefaultText"/>
              <w:numPr>
                <w:ilvl w:val="0"/>
                <w:numId w:val="4"/>
              </w:numPr>
              <w:rPr>
                <w:snapToGrid/>
                <w:szCs w:val="24"/>
                <w:lang w:val="hu-HU"/>
              </w:rPr>
            </w:pPr>
            <w:r w:rsidRPr="00A54796">
              <w:rPr>
                <w:snapToGrid/>
                <w:szCs w:val="24"/>
                <w:lang w:val="hu-HU"/>
              </w:rPr>
              <w:t xml:space="preserve">Kintlévőség kezelése                                                                                </w:t>
            </w:r>
          </w:p>
          <w:p w:rsidR="005F4F5A" w:rsidRPr="00A54796" w:rsidRDefault="005F4F5A" w:rsidP="005F4F5A">
            <w:pPr>
              <w:pStyle w:val="DefaultText"/>
              <w:rPr>
                <w:snapToGrid/>
                <w:szCs w:val="24"/>
                <w:lang w:val="hu-HU"/>
              </w:rPr>
            </w:pPr>
            <w:r w:rsidRPr="00A54796">
              <w:rPr>
                <w:snapToGrid/>
                <w:szCs w:val="24"/>
                <w:lang w:val="hu-HU"/>
              </w:rPr>
              <w:t xml:space="preserve">       vevői kintlévőségek kezelése                                                                                                                                                                          </w:t>
            </w:r>
          </w:p>
          <w:p w:rsidR="005F4F5A" w:rsidRPr="00A54796" w:rsidRDefault="005F4F5A" w:rsidP="00A54796">
            <w:pPr>
              <w:pStyle w:val="DefaultText"/>
              <w:ind w:left="360"/>
              <w:rPr>
                <w:snapToGrid/>
                <w:szCs w:val="24"/>
                <w:lang w:val="hu-HU"/>
              </w:rPr>
            </w:pPr>
            <w:r w:rsidRPr="00A54796">
              <w:rPr>
                <w:snapToGrid/>
                <w:szCs w:val="24"/>
                <w:lang w:val="hu-HU"/>
              </w:rPr>
              <w:t xml:space="preserve"> szállítói kintlévőségek</w:t>
            </w:r>
            <w:r w:rsidR="0015422D" w:rsidRPr="00A54796">
              <w:rPr>
                <w:snapToGrid/>
                <w:szCs w:val="24"/>
                <w:lang w:val="hu-HU"/>
              </w:rPr>
              <w:t xml:space="preserve"> </w:t>
            </w:r>
            <w:r w:rsidRPr="00A54796">
              <w:rPr>
                <w:snapToGrid/>
                <w:szCs w:val="24"/>
                <w:lang w:val="hu-HU"/>
              </w:rPr>
              <w:t>- fuvarozói reklamációk</w:t>
            </w:r>
            <w:r w:rsidR="0015422D" w:rsidRPr="00A54796">
              <w:rPr>
                <w:snapToGrid/>
                <w:szCs w:val="24"/>
                <w:lang w:val="hu-HU"/>
              </w:rPr>
              <w:t xml:space="preserve"> </w:t>
            </w:r>
            <w:r w:rsidRPr="00A54796">
              <w:rPr>
                <w:snapToGrid/>
                <w:szCs w:val="24"/>
                <w:lang w:val="hu-HU"/>
              </w:rPr>
              <w:t xml:space="preserve">- kezelése    </w:t>
            </w:r>
          </w:p>
          <w:p w:rsidR="005F4F5A" w:rsidRDefault="005F4F5A" w:rsidP="005F4F5A">
            <w:pPr>
              <w:pStyle w:val="Felsorols"/>
            </w:pPr>
            <w:r>
              <w:t xml:space="preserve">Banki utalások előkészítése, banki utalás </w:t>
            </w:r>
          </w:p>
          <w:p w:rsidR="005F4F5A" w:rsidRDefault="005F4F5A" w:rsidP="005F4F5A">
            <w:pPr>
              <w:pStyle w:val="Felsorols"/>
            </w:pPr>
            <w:r>
              <w:t xml:space="preserve">Vállalati bankkártyás számlák kezelése         </w:t>
            </w:r>
          </w:p>
          <w:p w:rsidR="00352710" w:rsidRDefault="00352710" w:rsidP="005F4F5A">
            <w:pPr>
              <w:pStyle w:val="Felsorols"/>
            </w:pPr>
            <w:r>
              <w:t>Szükséges egyeztetések kereskedő kollegákkal</w:t>
            </w:r>
          </w:p>
          <w:p w:rsidR="00352710" w:rsidRDefault="00352710" w:rsidP="005F4F5A">
            <w:pPr>
              <w:pStyle w:val="Felsorols"/>
            </w:pPr>
            <w:r>
              <w:t>Problémák esetén egyeztetés a szoftverkészítő céggel</w:t>
            </w:r>
          </w:p>
          <w:p w:rsidR="00352710" w:rsidRDefault="005F4F5A" w:rsidP="005F4F5A">
            <w:pPr>
              <w:pStyle w:val="Felsorols"/>
            </w:pPr>
            <w:r>
              <w:t>Napi banki árfolyam felvitele</w:t>
            </w:r>
          </w:p>
          <w:p w:rsidR="00352710" w:rsidRPr="00731BD3" w:rsidRDefault="00352710" w:rsidP="005F4F5A">
            <w:pPr>
              <w:pStyle w:val="Felsorols"/>
            </w:pPr>
            <w:r w:rsidRPr="00731BD3">
              <w:t>Pénzügyi- számviteli mun</w:t>
            </w:r>
            <w:r>
              <w:t xml:space="preserve">kát támogató riportok készítése a </w:t>
            </w:r>
            <w:r w:rsidRPr="00731BD3">
              <w:t>gazdasági igazgató</w:t>
            </w:r>
            <w:r>
              <w:t xml:space="preserve"> </w:t>
            </w:r>
            <w:r w:rsidRPr="00731BD3">
              <w:t>iránymutatása alapján</w:t>
            </w:r>
          </w:p>
          <w:p w:rsidR="00352710" w:rsidRDefault="00352710" w:rsidP="005F4F5A">
            <w:pPr>
              <w:pStyle w:val="Felsorols"/>
            </w:pPr>
            <w:r>
              <w:t>Részvétel a könyvelést érintő döntések előkészítésében</w:t>
            </w:r>
          </w:p>
          <w:p w:rsidR="00352710" w:rsidRPr="00A54796" w:rsidRDefault="00352710" w:rsidP="00352710">
            <w:pPr>
              <w:pStyle w:val="DefaultText"/>
              <w:rPr>
                <w:b/>
                <w:lang w:val="hu-HU"/>
              </w:rPr>
            </w:pPr>
          </w:p>
          <w:p w:rsidR="00352710" w:rsidRPr="00A54796" w:rsidRDefault="005F4F5A" w:rsidP="00352710">
            <w:pPr>
              <w:rPr>
                <w:b/>
                <w:sz w:val="28"/>
                <w:szCs w:val="28"/>
              </w:rPr>
            </w:pPr>
            <w:r w:rsidRPr="00A54796">
              <w:rPr>
                <w:b/>
                <w:sz w:val="28"/>
                <w:szCs w:val="28"/>
              </w:rPr>
              <w:t>ABC Étteremlánc, Budapest, 2004. 07. – 2008. 10.</w:t>
            </w:r>
          </w:p>
          <w:p w:rsidR="005F4F5A" w:rsidRDefault="005F4F5A" w:rsidP="00352710">
            <w:r>
              <w:t>Gyorsételeket és üdítőket forgalmazó franchise láncolat.</w:t>
            </w:r>
          </w:p>
          <w:p w:rsidR="005F4F5A" w:rsidRDefault="005F4F5A" w:rsidP="00352710"/>
          <w:p w:rsidR="00352710" w:rsidRPr="00A54796" w:rsidRDefault="005F4F5A" w:rsidP="00352710">
            <w:pPr>
              <w:rPr>
                <w:b/>
              </w:rPr>
            </w:pPr>
            <w:r w:rsidRPr="00A54796">
              <w:rPr>
                <w:b/>
              </w:rPr>
              <w:t>Pénzügyi- számviteli munkatárs</w:t>
            </w:r>
          </w:p>
          <w:p w:rsidR="005F4F5A" w:rsidRDefault="005F4F5A" w:rsidP="005F4F5A">
            <w:pPr>
              <w:pStyle w:val="Felsorols"/>
            </w:pPr>
            <w:r>
              <w:t>Bejövő számlák iktatása, rögzítése</w:t>
            </w:r>
          </w:p>
          <w:p w:rsidR="005F4F5A" w:rsidRDefault="005F4F5A" w:rsidP="005F4F5A">
            <w:pPr>
              <w:pStyle w:val="Felsorols"/>
            </w:pPr>
            <w:r>
              <w:t>Kimenő számlák elkészítése</w:t>
            </w:r>
          </w:p>
          <w:p w:rsidR="005F4F5A" w:rsidRDefault="005F4F5A" w:rsidP="005F4F5A">
            <w:pPr>
              <w:pStyle w:val="Felsorols"/>
            </w:pPr>
            <w:r>
              <w:t>Kintlévőség kezelés</w:t>
            </w:r>
          </w:p>
          <w:p w:rsidR="005F4F5A" w:rsidRDefault="005F4F5A" w:rsidP="005F4F5A">
            <w:pPr>
              <w:pStyle w:val="Felsorols"/>
            </w:pPr>
            <w:r>
              <w:t>A főkönyvelő támogatása a havi/éves zárlati munkákban</w:t>
            </w:r>
          </w:p>
          <w:p w:rsidR="005F4F5A" w:rsidRDefault="005F4F5A" w:rsidP="005F4F5A">
            <w:pPr>
              <w:pStyle w:val="Felsorols"/>
            </w:pPr>
            <w:r>
              <w:t>Az operáció támogatása a pénzügy területét érintő kérdésekben/napi teendőkben</w:t>
            </w:r>
          </w:p>
          <w:p w:rsidR="00352710" w:rsidRDefault="005F4F5A" w:rsidP="00A54796">
            <w:pPr>
              <w:pStyle w:val="Felsorols"/>
            </w:pPr>
            <w:r>
              <w:t>Általános adminisztrációs feladatok</w:t>
            </w:r>
          </w:p>
        </w:tc>
      </w:tr>
    </w:tbl>
    <w:p w:rsidR="00352710" w:rsidRDefault="00352710" w:rsidP="00352710"/>
    <w:p w:rsidR="00352710" w:rsidRPr="005E2A62" w:rsidRDefault="005E2A62" w:rsidP="0015422D">
      <w:pPr>
        <w:spacing w:before="120" w:after="120"/>
        <w:jc w:val="center"/>
        <w:rPr>
          <w:b/>
        </w:rPr>
      </w:pPr>
      <w:r w:rsidRPr="005E2A62">
        <w:rPr>
          <w:b/>
        </w:rPr>
        <w:t xml:space="preserve">Tanulmányok / </w:t>
      </w:r>
      <w:r w:rsidR="0015422D">
        <w:rPr>
          <w:b/>
        </w:rPr>
        <w:t>i</w:t>
      </w:r>
      <w:r w:rsidRPr="005E2A62">
        <w:rPr>
          <w:b/>
        </w:rPr>
        <w:t>smeretek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471A8" w:rsidTr="00A54796">
        <w:tc>
          <w:tcPr>
            <w:tcW w:w="9212" w:type="dxa"/>
            <w:shd w:val="clear" w:color="auto" w:fill="auto"/>
          </w:tcPr>
          <w:p w:rsidR="00F471A8" w:rsidRDefault="00F471A8" w:rsidP="00352710"/>
          <w:p w:rsidR="00F471A8" w:rsidRDefault="00F471A8" w:rsidP="00352710">
            <w:r>
              <w:t>Pannon Egyetem, Gazdasági Kar</w:t>
            </w:r>
          </w:p>
          <w:p w:rsidR="00F471A8" w:rsidRDefault="00F471A8" w:rsidP="00352710">
            <w:r>
              <w:t xml:space="preserve">Pénzügyi szak   </w:t>
            </w:r>
          </w:p>
          <w:p w:rsidR="00F471A8" w:rsidRDefault="00F471A8" w:rsidP="00352710">
            <w:r>
              <w:t>Végzés éve: 2008.</w:t>
            </w:r>
          </w:p>
          <w:p w:rsidR="00F471A8" w:rsidRDefault="00F471A8" w:rsidP="00352710"/>
          <w:p w:rsidR="00F471A8" w:rsidRDefault="005E2A62" w:rsidP="00352710">
            <w:r>
              <w:t>Angol nyelvtudás: alapfokú</w:t>
            </w:r>
            <w:r w:rsidR="00F471A8">
              <w:t xml:space="preserve"> (írásban erősebb)</w:t>
            </w:r>
          </w:p>
          <w:p w:rsidR="0015422D" w:rsidRDefault="0015422D" w:rsidP="00352710"/>
          <w:p w:rsidR="00F471A8" w:rsidRDefault="00F471A8" w:rsidP="00352710">
            <w:r>
              <w:t>Info</w:t>
            </w:r>
            <w:r w:rsidR="005E2A62">
              <w:t>rmatikai ismeretek: magabiztos Excel és W</w:t>
            </w:r>
            <w:r>
              <w:t>ord ismeretek, levelező rendszerek, VT-Soft szoftverek ismerete</w:t>
            </w:r>
          </w:p>
          <w:p w:rsidR="00F471A8" w:rsidRDefault="00F471A8" w:rsidP="00352710"/>
          <w:p w:rsidR="005E2A62" w:rsidRDefault="005E2A62" w:rsidP="00352710">
            <w:r>
              <w:t>Jogosítvány „B” kategória</w:t>
            </w:r>
          </w:p>
          <w:p w:rsidR="00F471A8" w:rsidRDefault="00F471A8" w:rsidP="00352710"/>
        </w:tc>
      </w:tr>
    </w:tbl>
    <w:p w:rsidR="00352710" w:rsidRDefault="00352710" w:rsidP="00352710"/>
    <w:p w:rsidR="0015422D" w:rsidRPr="005E2A62" w:rsidRDefault="0015422D" w:rsidP="0015422D">
      <w:pPr>
        <w:spacing w:before="120" w:after="120"/>
        <w:jc w:val="center"/>
        <w:rPr>
          <w:b/>
        </w:rPr>
      </w:pPr>
      <w:r>
        <w:rPr>
          <w:b/>
        </w:rPr>
        <w:t>Hobbi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72CE7" w:rsidRPr="00172CE7" w:rsidTr="00A54796">
        <w:tc>
          <w:tcPr>
            <w:tcW w:w="9212" w:type="dxa"/>
            <w:shd w:val="clear" w:color="auto" w:fill="auto"/>
          </w:tcPr>
          <w:p w:rsidR="00172CE7" w:rsidRDefault="00172CE7" w:rsidP="00172CE7"/>
          <w:p w:rsidR="00172CE7" w:rsidRDefault="00172CE7" w:rsidP="00172CE7">
            <w:r>
              <w:t>Életvezetési tanácsadás hétvégenként a hozzám fordulóknak</w:t>
            </w:r>
          </w:p>
          <w:p w:rsidR="00172CE7" w:rsidRDefault="00172CE7" w:rsidP="00172CE7">
            <w:r>
              <w:t>Mester coach tanfolyam, 2012.</w:t>
            </w:r>
          </w:p>
          <w:p w:rsidR="00172CE7" w:rsidRPr="00172CE7" w:rsidRDefault="00172CE7" w:rsidP="00172CE7"/>
        </w:tc>
      </w:tr>
    </w:tbl>
    <w:p w:rsidR="00352710" w:rsidRPr="00352710" w:rsidRDefault="00352710" w:rsidP="00352710"/>
    <w:sectPr w:rsidR="00352710" w:rsidRPr="0035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404580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A96301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0A6A2A"/>
    <w:multiLevelType w:val="hybridMultilevel"/>
    <w:tmpl w:val="1EB44028"/>
    <w:lvl w:ilvl="0" w:tplc="F43E7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E7A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A03BE"/>
    <w:multiLevelType w:val="singleLevel"/>
    <w:tmpl w:val="FBC8B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77007E"/>
    <w:multiLevelType w:val="hybridMultilevel"/>
    <w:tmpl w:val="907C4D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D7007A"/>
    <w:multiLevelType w:val="hybridMultilevel"/>
    <w:tmpl w:val="E264AD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84525"/>
    <w:multiLevelType w:val="hybridMultilevel"/>
    <w:tmpl w:val="444A24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BA7839"/>
    <w:multiLevelType w:val="hybridMultilevel"/>
    <w:tmpl w:val="DF1CE8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F17E9"/>
    <w:multiLevelType w:val="hybridMultilevel"/>
    <w:tmpl w:val="B8FE9D32"/>
    <w:lvl w:ilvl="0" w:tplc="473AF41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F43E7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2564D"/>
    <w:multiLevelType w:val="hybridMultilevel"/>
    <w:tmpl w:val="C9487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10"/>
    <w:rsid w:val="000F2F0B"/>
    <w:rsid w:val="0015422D"/>
    <w:rsid w:val="00167312"/>
    <w:rsid w:val="00172CE7"/>
    <w:rsid w:val="00184134"/>
    <w:rsid w:val="00211330"/>
    <w:rsid w:val="00352710"/>
    <w:rsid w:val="00381B6D"/>
    <w:rsid w:val="003865AF"/>
    <w:rsid w:val="00443C1B"/>
    <w:rsid w:val="004B1BBD"/>
    <w:rsid w:val="005E2A62"/>
    <w:rsid w:val="005F4F5A"/>
    <w:rsid w:val="006436FF"/>
    <w:rsid w:val="0097336B"/>
    <w:rsid w:val="00A54796"/>
    <w:rsid w:val="00C7005F"/>
    <w:rsid w:val="00DA6BB2"/>
    <w:rsid w:val="00F20BDC"/>
    <w:rsid w:val="00F471A8"/>
    <w:rsid w:val="00F635D9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52710"/>
    <w:rPr>
      <w:sz w:val="24"/>
      <w:szCs w:val="24"/>
      <w:lang w:eastAsia="ja-JP"/>
    </w:rPr>
  </w:style>
  <w:style w:type="paragraph" w:styleId="Cmsor1">
    <w:name w:val="heading 1"/>
    <w:basedOn w:val="Norml"/>
    <w:next w:val="Norml"/>
    <w:qFormat/>
    <w:rsid w:val="005E2A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6">
    <w:name w:val="heading 6"/>
    <w:basedOn w:val="Norml"/>
    <w:qFormat/>
    <w:rsid w:val="0035271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Text">
    <w:name w:val="Default Text"/>
    <w:basedOn w:val="Norml"/>
    <w:rsid w:val="00352710"/>
    <w:rPr>
      <w:rFonts w:eastAsia="Times New Roman"/>
      <w:snapToGrid w:val="0"/>
      <w:szCs w:val="20"/>
      <w:lang w:val="en-US" w:eastAsia="hu-HU"/>
    </w:rPr>
  </w:style>
  <w:style w:type="paragraph" w:styleId="Felsorols">
    <w:name w:val="List Bullet"/>
    <w:basedOn w:val="Norml"/>
    <w:rsid w:val="00352710"/>
    <w:pPr>
      <w:numPr>
        <w:numId w:val="8"/>
      </w:numPr>
    </w:pPr>
  </w:style>
  <w:style w:type="paragraph" w:styleId="Felsorols2">
    <w:name w:val="List Bullet 2"/>
    <w:basedOn w:val="Norml"/>
    <w:rsid w:val="00352710"/>
    <w:pPr>
      <w:numPr>
        <w:numId w:val="9"/>
      </w:numPr>
    </w:pPr>
  </w:style>
  <w:style w:type="table" w:styleId="Rcsostblzat">
    <w:name w:val="Table Grid"/>
    <w:basedOn w:val="Normltblzat"/>
    <w:rsid w:val="0035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4B1BBD"/>
    <w:rPr>
      <w:color w:val="0000FF"/>
      <w:u w:val="single"/>
    </w:rPr>
  </w:style>
  <w:style w:type="paragraph" w:customStyle="1" w:styleId="centered">
    <w:name w:val="centered"/>
    <w:basedOn w:val="Norml"/>
    <w:rsid w:val="005E2A62"/>
    <w:pPr>
      <w:spacing w:before="100" w:beforeAutospacing="1" w:after="100" w:afterAutospacing="1"/>
    </w:pPr>
  </w:style>
  <w:style w:type="paragraph" w:styleId="Cm">
    <w:name w:val="Title"/>
    <w:basedOn w:val="Norml"/>
    <w:qFormat/>
    <w:rsid w:val="005E2A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52710"/>
    <w:rPr>
      <w:sz w:val="24"/>
      <w:szCs w:val="24"/>
      <w:lang w:eastAsia="ja-JP"/>
    </w:rPr>
  </w:style>
  <w:style w:type="paragraph" w:styleId="Cmsor1">
    <w:name w:val="heading 1"/>
    <w:basedOn w:val="Norml"/>
    <w:next w:val="Norml"/>
    <w:qFormat/>
    <w:rsid w:val="005E2A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6">
    <w:name w:val="heading 6"/>
    <w:basedOn w:val="Norml"/>
    <w:qFormat/>
    <w:rsid w:val="0035271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Text">
    <w:name w:val="Default Text"/>
    <w:basedOn w:val="Norml"/>
    <w:rsid w:val="00352710"/>
    <w:rPr>
      <w:rFonts w:eastAsia="Times New Roman"/>
      <w:snapToGrid w:val="0"/>
      <w:szCs w:val="20"/>
      <w:lang w:val="en-US" w:eastAsia="hu-HU"/>
    </w:rPr>
  </w:style>
  <w:style w:type="paragraph" w:styleId="Felsorols">
    <w:name w:val="List Bullet"/>
    <w:basedOn w:val="Norml"/>
    <w:rsid w:val="00352710"/>
    <w:pPr>
      <w:numPr>
        <w:numId w:val="8"/>
      </w:numPr>
    </w:pPr>
  </w:style>
  <w:style w:type="paragraph" w:styleId="Felsorols2">
    <w:name w:val="List Bullet 2"/>
    <w:basedOn w:val="Norml"/>
    <w:rsid w:val="00352710"/>
    <w:pPr>
      <w:numPr>
        <w:numId w:val="9"/>
      </w:numPr>
    </w:pPr>
  </w:style>
  <w:style w:type="table" w:styleId="Rcsostblzat">
    <w:name w:val="Table Grid"/>
    <w:basedOn w:val="Normltblzat"/>
    <w:rsid w:val="0035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4B1BBD"/>
    <w:rPr>
      <w:color w:val="0000FF"/>
      <w:u w:val="single"/>
    </w:rPr>
  </w:style>
  <w:style w:type="paragraph" w:customStyle="1" w:styleId="centered">
    <w:name w:val="centered"/>
    <w:basedOn w:val="Norml"/>
    <w:rsid w:val="005E2A62"/>
    <w:pPr>
      <w:spacing w:before="100" w:beforeAutospacing="1" w:after="100" w:afterAutospacing="1"/>
    </w:pPr>
  </w:style>
  <w:style w:type="paragraph" w:styleId="Cm">
    <w:name w:val="Title"/>
    <w:basedOn w:val="Norml"/>
    <w:qFormat/>
    <w:rsid w:val="005E2A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ragkiss@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Sport Magic, Budapest    2011</vt:lpstr>
    </vt:vector>
  </TitlesOfParts>
  <Company/>
  <LinksUpToDate>false</LinksUpToDate>
  <CharactersWithSpaces>2858</CharactersWithSpaces>
  <SharedDoc>false</SharedDoc>
  <HLinks>
    <vt:vector size="12" baseType="variant">
      <vt:variant>
        <vt:i4>4456575</vt:i4>
      </vt:variant>
      <vt:variant>
        <vt:i4>3</vt:i4>
      </vt:variant>
      <vt:variant>
        <vt:i4>0</vt:i4>
      </vt:variant>
      <vt:variant>
        <vt:i4>5</vt:i4>
      </vt:variant>
      <vt:variant>
        <vt:lpwstr>mailto:viragkiss@mail.hu</vt:lpwstr>
      </vt:variant>
      <vt:variant>
        <vt:lpwstr/>
      </vt:variant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mailto:pumt13@profession.hu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Magic, Budapest    2011</dc:title>
  <dc:creator>Moni</dc:creator>
  <cp:lastModifiedBy>Batka Anikó</cp:lastModifiedBy>
  <cp:revision>2</cp:revision>
  <cp:lastPrinted>2013-05-02T11:22:00Z</cp:lastPrinted>
  <dcterms:created xsi:type="dcterms:W3CDTF">2013-05-02T11:22:00Z</dcterms:created>
  <dcterms:modified xsi:type="dcterms:W3CDTF">2013-05-02T11:22:00Z</dcterms:modified>
</cp:coreProperties>
</file>